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710C4B8" w14:textId="77777777" w:rsidR="00253550" w:rsidRDefault="00253550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6AA76E3A" w:rsidR="009C2E36" w:rsidRPr="009F6B73" w:rsidRDefault="00996024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131</w:t>
                              </w:r>
                              <w:r w:rsidR="00253550" w:rsidRPr="009F6B7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2C3D00" w:rsidRPr="009F6B7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CARRO DE DI</w:t>
                              </w:r>
                              <w:r w:rsidR="005D04A4" w:rsidRPr="009F6B7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</w:t>
                              </w:r>
                              <w:r w:rsidR="002C3D00" w:rsidRPr="009F6B7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TRIBUCIÓN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6AA76E3A" w:rsidR="009C2E36" w:rsidRPr="009F6B73" w:rsidRDefault="00996024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131</w:t>
                        </w:r>
                        <w:r w:rsidR="00253550" w:rsidRPr="009F6B7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2C3D00" w:rsidRPr="009F6B7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CARRO DE DI</w:t>
                        </w:r>
                        <w:r w:rsidR="005D04A4" w:rsidRPr="009F6B7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</w:t>
                        </w:r>
                        <w:r w:rsidR="002C3D00" w:rsidRPr="009F6B7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TRIBUCIÓN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44"/>
        <w:gridCol w:w="819"/>
        <w:gridCol w:w="658"/>
        <w:gridCol w:w="1922"/>
        <w:gridCol w:w="990"/>
        <w:gridCol w:w="1458"/>
        <w:gridCol w:w="2959"/>
      </w:tblGrid>
      <w:tr w:rsidR="0080137F" w:rsidRPr="009F6B73" w14:paraId="3D4E6945" w14:textId="77777777" w:rsidTr="0080137F">
        <w:trPr>
          <w:trHeight w:val="544"/>
        </w:trPr>
        <w:tc>
          <w:tcPr>
            <w:tcW w:w="811" w:type="pct"/>
          </w:tcPr>
          <w:p w14:paraId="1593B806" w14:textId="77777777" w:rsidR="00937E4B" w:rsidRPr="009F6B7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839B1ED" w:rsidR="00937E4B" w:rsidRPr="009F6B73" w:rsidRDefault="009F6B73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85" w:type="pct"/>
            <w:gridSpan w:val="2"/>
          </w:tcPr>
          <w:p w14:paraId="3D43B8D2" w14:textId="77777777" w:rsidR="00937E4B" w:rsidRPr="009F6B7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44" w:type="pct"/>
          </w:tcPr>
          <w:p w14:paraId="6A1635D1" w14:textId="77777777" w:rsidR="00937E4B" w:rsidRPr="009F6B7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3FA74EA0" w:rsidR="00937E4B" w:rsidRPr="009F6B73" w:rsidRDefault="009F6B73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498" w:type="pct"/>
          </w:tcPr>
          <w:p w14:paraId="44DD84BA" w14:textId="77777777" w:rsidR="00937E4B" w:rsidRPr="009F6B7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9F6B73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2" w:type="pct"/>
          </w:tcPr>
          <w:p w14:paraId="1E061813" w14:textId="255B108B" w:rsidR="00937E4B" w:rsidRPr="009F6B73" w:rsidRDefault="009F6B73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9F6B7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9F6B7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9F6B7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9F6B73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9F6B73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9F6B73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9F6B7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39" w:type="pct"/>
          </w:tcPr>
          <w:p w14:paraId="6AD660DA" w14:textId="77777777" w:rsidR="00937E4B" w:rsidRPr="009F6B7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9F6B73" w14:paraId="6DC11A7E" w14:textId="77777777" w:rsidTr="0080137F">
        <w:trPr>
          <w:trHeight w:val="546"/>
        </w:trPr>
        <w:tc>
          <w:tcPr>
            <w:tcW w:w="811" w:type="pct"/>
          </w:tcPr>
          <w:p w14:paraId="042944AD" w14:textId="5C9054A3" w:rsidR="00937E4B" w:rsidRPr="009F6B73" w:rsidRDefault="009F6B73" w:rsidP="0080137F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9F6B7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9F6B73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189" w:type="pct"/>
            <w:gridSpan w:val="6"/>
          </w:tcPr>
          <w:p w14:paraId="3E3C54B3" w14:textId="77777777" w:rsidR="00937E4B" w:rsidRPr="009F6B73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6A2E6A97" w:rsidR="00937E4B" w:rsidRPr="009F6B73" w:rsidRDefault="009F6B73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9F6B73" w14:paraId="0C8DDE10" w14:textId="77777777" w:rsidTr="0080137F">
        <w:trPr>
          <w:trHeight w:val="2267"/>
        </w:trPr>
        <w:tc>
          <w:tcPr>
            <w:tcW w:w="811" w:type="pct"/>
          </w:tcPr>
          <w:p w14:paraId="24224A3D" w14:textId="77777777" w:rsidR="00937E4B" w:rsidRPr="009F6B7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9F6B7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9F6B7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9F6B7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9F6B7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746CA3BD" w:rsidR="008E453B" w:rsidRPr="009F6B73" w:rsidRDefault="009F6B73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32E356B" w:rsidR="00937E4B" w:rsidRPr="009F6B73" w:rsidRDefault="009F6B73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189" w:type="pct"/>
            <w:gridSpan w:val="6"/>
          </w:tcPr>
          <w:p w14:paraId="38270A7D" w14:textId="77777777" w:rsidR="00937E4B" w:rsidRPr="009F6B73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5382F3E" w14:textId="1CE223D7" w:rsidR="002C3D00" w:rsidRPr="009F6B73" w:rsidRDefault="009F6B73" w:rsidP="002C3D00">
            <w:pPr>
              <w:pStyle w:val="NormalWeb"/>
              <w:numPr>
                <w:ilvl w:val="0"/>
                <w:numId w:val="4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 xml:space="preserve">ESTRUCTURA DE ANGULO DE ACERO INOXIDABLE CON UN ACABADO PULIDO SANITARIO. </w:t>
            </w:r>
          </w:p>
          <w:p w14:paraId="377944B3" w14:textId="266C1B83" w:rsidR="002C3D00" w:rsidRPr="009F6B73" w:rsidRDefault="009F6B73" w:rsidP="00151E57">
            <w:pPr>
              <w:pStyle w:val="NormalWeb"/>
              <w:numPr>
                <w:ilvl w:val="0"/>
                <w:numId w:val="4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 xml:space="preserve">TRES REPISAS FABRICADAS EN LAMINA DE ACERO </w:t>
            </w:r>
            <w:r w:rsidR="00DB6F2C" w:rsidRPr="009F6B73">
              <w:rPr>
                <w:rFonts w:ascii="Arial" w:hAnsi="Arial" w:cs="Arial"/>
                <w:bCs/>
                <w:sz w:val="18"/>
                <w:szCs w:val="18"/>
              </w:rPr>
              <w:t>INOXIDABLE CON</w:t>
            </w:r>
            <w:r w:rsidRPr="009F6B73">
              <w:rPr>
                <w:rFonts w:ascii="Arial" w:hAnsi="Arial" w:cs="Arial"/>
                <w:bCs/>
                <w:sz w:val="18"/>
                <w:szCs w:val="18"/>
              </w:rPr>
              <w:t xml:space="preserve"> UN BORDE DE 1”  EN CAL 20 ACABADO PULIDO.  </w:t>
            </w:r>
          </w:p>
          <w:p w14:paraId="424D6570" w14:textId="0C97E47A" w:rsidR="002C3D00" w:rsidRPr="009F6B73" w:rsidRDefault="009F6B73" w:rsidP="002C3D00">
            <w:pPr>
              <w:pStyle w:val="NormalWeb"/>
              <w:numPr>
                <w:ilvl w:val="0"/>
                <w:numId w:val="4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 xml:space="preserve">CON PARACHOQUES </w:t>
            </w:r>
          </w:p>
          <w:p w14:paraId="2E394E6F" w14:textId="67557722" w:rsidR="002C3D00" w:rsidRPr="009F6B73" w:rsidRDefault="00DB6F2C" w:rsidP="002C3D00">
            <w:pPr>
              <w:pStyle w:val="NormalWeb"/>
              <w:numPr>
                <w:ilvl w:val="0"/>
                <w:numId w:val="4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RUEDAS DE</w:t>
            </w:r>
            <w:r w:rsidR="009F6B73" w:rsidRPr="009F6B73">
              <w:rPr>
                <w:rFonts w:ascii="Arial" w:hAnsi="Arial" w:cs="Arial"/>
                <w:bCs/>
                <w:sz w:val="18"/>
                <w:szCs w:val="18"/>
              </w:rPr>
              <w:t xml:space="preserve"> 4 PULGADAS DE DIÁMETRO EN COLOR NEGRO GIRATORIAS DE CAUCHO, CON DOS FRENOS. </w:t>
            </w:r>
          </w:p>
          <w:p w14:paraId="6782BC82" w14:textId="2D7837A1" w:rsidR="002C3D00" w:rsidRPr="009F6B73" w:rsidRDefault="009F6B73" w:rsidP="002C3D00">
            <w:pPr>
              <w:pStyle w:val="NormalWeb"/>
              <w:numPr>
                <w:ilvl w:val="0"/>
                <w:numId w:val="4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 xml:space="preserve">MEDIDAS GENERALES: 28 X 17 X 33" +/- 5%. </w:t>
            </w:r>
          </w:p>
          <w:p w14:paraId="761B3359" w14:textId="4427BF54" w:rsidR="00F14C85" w:rsidRPr="009F6B73" w:rsidRDefault="00F14C85" w:rsidP="008A01DD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9F6B73" w14:paraId="0F8E2BEC" w14:textId="77777777" w:rsidTr="0080137F">
        <w:trPr>
          <w:trHeight w:val="186"/>
        </w:trPr>
        <w:tc>
          <w:tcPr>
            <w:tcW w:w="811" w:type="pct"/>
            <w:vMerge w:val="restart"/>
          </w:tcPr>
          <w:p w14:paraId="398CC1B0" w14:textId="77777777" w:rsidR="00937E4B" w:rsidRPr="009F6B73" w:rsidRDefault="00937E4B" w:rsidP="0080137F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6DE25461" w:rsidR="00937E4B" w:rsidRPr="009F6B73" w:rsidRDefault="009F6B73" w:rsidP="0080137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46" w:type="pct"/>
          </w:tcPr>
          <w:p w14:paraId="61939C7A" w14:textId="14690298" w:rsidR="00937E4B" w:rsidRPr="009F6B73" w:rsidRDefault="009F6B73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43" w:type="pct"/>
            <w:gridSpan w:val="5"/>
          </w:tcPr>
          <w:p w14:paraId="76E6CE88" w14:textId="48CDE2E9" w:rsidR="00937E4B" w:rsidRPr="009F6B73" w:rsidRDefault="009F6B73" w:rsidP="00996024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9F6B73" w14:paraId="66988BB2" w14:textId="77777777" w:rsidTr="0080137F">
        <w:trPr>
          <w:trHeight w:val="256"/>
        </w:trPr>
        <w:tc>
          <w:tcPr>
            <w:tcW w:w="811" w:type="pct"/>
            <w:vMerge/>
            <w:tcBorders>
              <w:top w:val="nil"/>
            </w:tcBorders>
          </w:tcPr>
          <w:p w14:paraId="5C37C198" w14:textId="77777777" w:rsidR="00937E4B" w:rsidRPr="009F6B73" w:rsidRDefault="00937E4B" w:rsidP="0080137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" w:type="pct"/>
          </w:tcPr>
          <w:p w14:paraId="620ABB49" w14:textId="77777777" w:rsidR="00937E4B" w:rsidRPr="009F6B7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3" w:type="pct"/>
            <w:gridSpan w:val="5"/>
          </w:tcPr>
          <w:p w14:paraId="50BFBBE8" w14:textId="77777777" w:rsidR="00937E4B" w:rsidRPr="009F6B7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9F6B73" w14:paraId="611701FE" w14:textId="77777777" w:rsidTr="0080137F">
        <w:trPr>
          <w:trHeight w:val="189"/>
        </w:trPr>
        <w:tc>
          <w:tcPr>
            <w:tcW w:w="811" w:type="pct"/>
            <w:vMerge/>
            <w:tcBorders>
              <w:top w:val="nil"/>
            </w:tcBorders>
          </w:tcPr>
          <w:p w14:paraId="05341265" w14:textId="77777777" w:rsidR="00937E4B" w:rsidRPr="009F6B73" w:rsidRDefault="00937E4B" w:rsidP="0080137F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" w:type="pct"/>
          </w:tcPr>
          <w:p w14:paraId="39B2614B" w14:textId="77777777" w:rsidR="00937E4B" w:rsidRPr="009F6B7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3" w:type="pct"/>
            <w:gridSpan w:val="5"/>
          </w:tcPr>
          <w:p w14:paraId="0B4B415B" w14:textId="77777777" w:rsidR="00937E4B" w:rsidRPr="009F6B7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9F6B73" w14:paraId="7FAA77C7" w14:textId="77777777" w:rsidTr="0080137F">
        <w:trPr>
          <w:trHeight w:val="189"/>
        </w:trPr>
        <w:tc>
          <w:tcPr>
            <w:tcW w:w="811" w:type="pct"/>
            <w:vMerge w:val="restart"/>
          </w:tcPr>
          <w:p w14:paraId="4AB4677B" w14:textId="77777777" w:rsidR="00937E4B" w:rsidRPr="009F6B73" w:rsidRDefault="00937E4B" w:rsidP="0080137F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353DF80F" w:rsidR="00937E4B" w:rsidRPr="009F6B73" w:rsidRDefault="009F6B73" w:rsidP="0080137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9F6B73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46" w:type="pct"/>
          </w:tcPr>
          <w:p w14:paraId="4C567C69" w14:textId="43519252" w:rsidR="00937E4B" w:rsidRPr="009F6B73" w:rsidRDefault="009F6B73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43" w:type="pct"/>
            <w:gridSpan w:val="5"/>
          </w:tcPr>
          <w:p w14:paraId="2CEF9EC3" w14:textId="320BD71E" w:rsidR="00937E4B" w:rsidRPr="009F6B73" w:rsidRDefault="009F6B73" w:rsidP="00996024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9F6B73" w14:paraId="3AD1921B" w14:textId="77777777" w:rsidTr="0080137F">
        <w:trPr>
          <w:trHeight w:val="242"/>
        </w:trPr>
        <w:tc>
          <w:tcPr>
            <w:tcW w:w="811" w:type="pct"/>
            <w:vMerge/>
            <w:tcBorders>
              <w:top w:val="nil"/>
            </w:tcBorders>
          </w:tcPr>
          <w:p w14:paraId="49C1FE6F" w14:textId="77777777" w:rsidR="00937E4B" w:rsidRPr="009F6B7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6" w:type="pct"/>
          </w:tcPr>
          <w:p w14:paraId="324ACCF4" w14:textId="77777777" w:rsidR="00937E4B" w:rsidRPr="009F6B7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3" w:type="pct"/>
            <w:gridSpan w:val="5"/>
          </w:tcPr>
          <w:p w14:paraId="7AA5844E" w14:textId="77777777" w:rsidR="00937E4B" w:rsidRPr="009F6B7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9F6B73" w14:paraId="4837BDFE" w14:textId="77777777" w:rsidTr="009F6B73">
        <w:trPr>
          <w:trHeight w:val="330"/>
        </w:trPr>
        <w:tc>
          <w:tcPr>
            <w:tcW w:w="5000" w:type="pct"/>
            <w:gridSpan w:val="7"/>
          </w:tcPr>
          <w:p w14:paraId="14DEF3B2" w14:textId="0AF96600" w:rsidR="009C2E36" w:rsidRPr="009F6B73" w:rsidRDefault="009F6B73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9F6B73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9F6B7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9F6B73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9F6B7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9F6B7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9F6B7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9F6B73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9F6B7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9F6B7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9F6B7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9F6B73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9F6B7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9F6B7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9F6B73" w14:paraId="69AC84CA" w14:textId="77777777" w:rsidTr="009F6B73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9F6B7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9F6B7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0D27FF8" w14:textId="77777777" w:rsidR="009F6B73" w:rsidRPr="00167B94" w:rsidRDefault="009F6B73" w:rsidP="009F6B73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C178E8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6B1F96F8" w14:textId="77777777" w:rsidR="009C2E36" w:rsidRPr="009F6B7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9F6B7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9F6B7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9F6B73" w14:paraId="3C51F447" w14:textId="77777777" w:rsidTr="008F4620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75FCD" w14:textId="77777777" w:rsidR="009F6B73" w:rsidRDefault="009F6B73" w:rsidP="008F4620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ED9B" w14:textId="77777777" w:rsidR="009F6B73" w:rsidRDefault="009F6B73" w:rsidP="008F4620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1002A"/>
    <w:multiLevelType w:val="multilevel"/>
    <w:tmpl w:val="0C4E8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494885024">
    <w:abstractNumId w:val="3"/>
  </w:num>
  <w:num w:numId="2" w16cid:durableId="1925988503">
    <w:abstractNumId w:val="2"/>
  </w:num>
  <w:num w:numId="3" w16cid:durableId="1990817134">
    <w:abstractNumId w:val="1"/>
  </w:num>
  <w:num w:numId="4" w16cid:durableId="1342004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51E57"/>
    <w:rsid w:val="00253550"/>
    <w:rsid w:val="00291BC6"/>
    <w:rsid w:val="002C3D00"/>
    <w:rsid w:val="00322987"/>
    <w:rsid w:val="005D04A4"/>
    <w:rsid w:val="00753B6E"/>
    <w:rsid w:val="0080137F"/>
    <w:rsid w:val="008A01DD"/>
    <w:rsid w:val="008E453B"/>
    <w:rsid w:val="009125D5"/>
    <w:rsid w:val="00937E4B"/>
    <w:rsid w:val="00996024"/>
    <w:rsid w:val="009C2E36"/>
    <w:rsid w:val="009F6B73"/>
    <w:rsid w:val="00A97283"/>
    <w:rsid w:val="00DB6F2C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2C3D0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F6B73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9F6B73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9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77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594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7</cp:revision>
  <dcterms:created xsi:type="dcterms:W3CDTF">2023-06-09T15:54:00Z</dcterms:created>
  <dcterms:modified xsi:type="dcterms:W3CDTF">2023-06-12T23:37:00Z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